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E213FD" w:rsidP="00FD6B4A">
      <w:pPr>
        <w:jc w:val="right"/>
      </w:pPr>
      <w:r>
        <w:t xml:space="preserve">к решению </w:t>
      </w:r>
      <w:r w:rsidRPr="00EB7836">
        <w:t>о</w:t>
      </w:r>
      <w:r w:rsidR="00636792" w:rsidRPr="00EB7836">
        <w:t>т 0</w:t>
      </w:r>
      <w:r w:rsidR="00BA03B8" w:rsidRPr="00EB7836">
        <w:t>0</w:t>
      </w:r>
      <w:r w:rsidRPr="00EB7836">
        <w:t>.0</w:t>
      </w:r>
      <w:r w:rsidR="00BA03B8" w:rsidRPr="00EB7836">
        <w:t>0</w:t>
      </w:r>
      <w:r w:rsidRPr="00EB7836">
        <w:t>.</w:t>
      </w:r>
      <w:r w:rsidR="00FD6B4A" w:rsidRPr="00EB7836">
        <w:t>202</w:t>
      </w:r>
      <w:r w:rsidR="00BA03B8" w:rsidRPr="00EB7836">
        <w:t>5г.</w:t>
      </w:r>
      <w:r w:rsidRPr="00EB7836">
        <w:t xml:space="preserve"> №</w:t>
      </w:r>
      <w:r w:rsidR="00EB7836">
        <w:t>00</w:t>
      </w:r>
      <w:bookmarkStart w:id="0" w:name="_GoBack"/>
      <w:bookmarkEnd w:id="0"/>
      <w:r w:rsidR="00FD6B4A">
        <w:t xml:space="preserve">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BA03B8">
        <w:t>4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EC13EE" w:rsidP="00FD6B4A">
      <w:pPr>
        <w:jc w:val="center"/>
      </w:pPr>
      <w:r>
        <w:t xml:space="preserve">Источники </w:t>
      </w:r>
      <w:r w:rsidR="00FD6B4A">
        <w:t xml:space="preserve"> финансирования дефицита</w:t>
      </w:r>
    </w:p>
    <w:p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BA03B8">
        <w:t>4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528"/>
        <w:gridCol w:w="3119"/>
      </w:tblGrid>
      <w:tr w:rsidR="00101EDD" w:rsidRPr="004861C9" w:rsidTr="00101EDD">
        <w:trPr>
          <w:trHeight w:val="1266"/>
        </w:trPr>
        <w:tc>
          <w:tcPr>
            <w:tcW w:w="2518" w:type="dxa"/>
          </w:tcPr>
          <w:p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CE7C8F">
              <w:rPr>
                <w:b/>
                <w:sz w:val="18"/>
                <w:szCs w:val="18"/>
              </w:rPr>
              <w:t>202</w:t>
            </w:r>
            <w:r w:rsidR="00BA03B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:rsidTr="00101EDD">
        <w:trPr>
          <w:trHeight w:val="365"/>
        </w:trPr>
        <w:tc>
          <w:tcPr>
            <w:tcW w:w="2518" w:type="dxa"/>
            <w:vMerge/>
          </w:tcPr>
          <w:p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101EDD" w:rsidRPr="00935927" w:rsidRDefault="00AD208F" w:rsidP="00935927">
            <w:pPr>
              <w:jc w:val="center"/>
              <w:rPr>
                <w:sz w:val="22"/>
                <w:szCs w:val="22"/>
              </w:rPr>
            </w:pPr>
            <w:r>
              <w:t>2545794,79</w:t>
            </w:r>
          </w:p>
        </w:tc>
      </w:tr>
      <w:tr w:rsidR="00AA24B4" w:rsidRPr="004861C9" w:rsidTr="00101EDD">
        <w:tc>
          <w:tcPr>
            <w:tcW w:w="2518" w:type="dxa"/>
          </w:tcPr>
          <w:p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AA24B4" w:rsidRDefault="00AA24B4" w:rsidP="00AA24B4">
            <w:pPr>
              <w:jc w:val="center"/>
            </w:pPr>
            <w:r w:rsidRPr="00CA55A5">
              <w:t>6662837,19</w:t>
            </w:r>
          </w:p>
        </w:tc>
      </w:tr>
      <w:tr w:rsidR="00AA24B4" w:rsidRPr="004861C9" w:rsidTr="00101EDD">
        <w:trPr>
          <w:trHeight w:val="425"/>
        </w:trPr>
        <w:tc>
          <w:tcPr>
            <w:tcW w:w="2518" w:type="dxa"/>
          </w:tcPr>
          <w:p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AA24B4" w:rsidRDefault="00AA24B4" w:rsidP="00AA24B4">
            <w:pPr>
              <w:jc w:val="center"/>
            </w:pPr>
            <w:r w:rsidRPr="00CA55A5">
              <w:t>6662837,19</w:t>
            </w:r>
          </w:p>
        </w:tc>
      </w:tr>
      <w:tr w:rsidR="00AA24B4" w:rsidRPr="004861C9" w:rsidTr="00101EDD">
        <w:trPr>
          <w:trHeight w:val="419"/>
        </w:trPr>
        <w:tc>
          <w:tcPr>
            <w:tcW w:w="2518" w:type="dxa"/>
          </w:tcPr>
          <w:p w:rsidR="00AA24B4" w:rsidRPr="00C21E98" w:rsidRDefault="00AA24B4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:rsidR="00AA24B4" w:rsidRPr="00F23E21" w:rsidRDefault="00AA24B4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:rsidR="00AA24B4" w:rsidRDefault="00AA24B4" w:rsidP="00AA24B4">
            <w:pPr>
              <w:jc w:val="center"/>
            </w:pPr>
            <w:r w:rsidRPr="00CA55A5">
              <w:t>6662837,19</w:t>
            </w:r>
          </w:p>
        </w:tc>
      </w:tr>
      <w:tr w:rsidR="005E7E69" w:rsidRPr="004861C9" w:rsidTr="00101EDD">
        <w:trPr>
          <w:trHeight w:val="569"/>
        </w:trPr>
        <w:tc>
          <w:tcPr>
            <w:tcW w:w="2518" w:type="dxa"/>
          </w:tcPr>
          <w:p w:rsidR="005E7E69" w:rsidRPr="00C21E98" w:rsidRDefault="005E7E69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5E7E69" w:rsidRPr="00C21E98" w:rsidRDefault="005E7E69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E7E69" w:rsidRPr="00F23E21" w:rsidRDefault="005E7E69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5E7E69" w:rsidRDefault="00AA24B4" w:rsidP="005E7E69">
            <w:pPr>
              <w:jc w:val="center"/>
            </w:pPr>
            <w:r>
              <w:t>6662837,19</w:t>
            </w:r>
          </w:p>
        </w:tc>
      </w:tr>
      <w:tr w:rsidR="00AD208F" w:rsidRPr="004861C9" w:rsidTr="00101EDD">
        <w:trPr>
          <w:trHeight w:val="549"/>
        </w:trPr>
        <w:tc>
          <w:tcPr>
            <w:tcW w:w="2518" w:type="dxa"/>
          </w:tcPr>
          <w:p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AD208F" w:rsidRDefault="00AD208F" w:rsidP="00AD208F">
            <w:pPr>
              <w:jc w:val="center"/>
            </w:pPr>
            <w:r w:rsidRPr="00C252CC">
              <w:t>4117042,40</w:t>
            </w:r>
          </w:p>
        </w:tc>
      </w:tr>
      <w:tr w:rsidR="00AD208F" w:rsidRPr="004861C9" w:rsidTr="00101EDD">
        <w:trPr>
          <w:trHeight w:val="571"/>
        </w:trPr>
        <w:tc>
          <w:tcPr>
            <w:tcW w:w="2518" w:type="dxa"/>
          </w:tcPr>
          <w:p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AD208F" w:rsidRDefault="00AD208F" w:rsidP="00AD208F">
            <w:pPr>
              <w:jc w:val="center"/>
            </w:pPr>
            <w:r w:rsidRPr="00C252CC">
              <w:t>4117042,40</w:t>
            </w:r>
          </w:p>
        </w:tc>
      </w:tr>
      <w:tr w:rsidR="00AD208F" w:rsidRPr="004861C9" w:rsidTr="00101EDD">
        <w:trPr>
          <w:trHeight w:val="654"/>
        </w:trPr>
        <w:tc>
          <w:tcPr>
            <w:tcW w:w="2518" w:type="dxa"/>
          </w:tcPr>
          <w:p w:rsidR="00AD208F" w:rsidRPr="00C21E98" w:rsidRDefault="00AD208F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:rsidR="00AD208F" w:rsidRPr="00F23E21" w:rsidRDefault="00AD208F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AD208F" w:rsidRDefault="00AD208F" w:rsidP="00AD208F">
            <w:pPr>
              <w:jc w:val="center"/>
            </w:pPr>
            <w:r w:rsidRPr="00C252CC">
              <w:t>4117042,40</w:t>
            </w:r>
          </w:p>
        </w:tc>
      </w:tr>
      <w:tr w:rsidR="00101EDD" w:rsidRPr="004861C9" w:rsidTr="00101EDD">
        <w:trPr>
          <w:trHeight w:val="277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01EDD" w:rsidRPr="00FA6E1E" w:rsidRDefault="00AD208F" w:rsidP="00935927">
            <w:pPr>
              <w:jc w:val="center"/>
            </w:pPr>
            <w:r>
              <w:t>4117042,40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</w:tcPr>
          <w:p w:rsidR="00101EDD" w:rsidRPr="00935927" w:rsidRDefault="00AD208F" w:rsidP="00935927">
            <w:pPr>
              <w:jc w:val="center"/>
              <w:rPr>
                <w:sz w:val="22"/>
                <w:szCs w:val="22"/>
              </w:rPr>
            </w:pPr>
            <w:r>
              <w:t>2545794,79</w:t>
            </w: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73F" w:rsidRDefault="00E9173F" w:rsidP="00122513">
      <w:r>
        <w:separator/>
      </w:r>
    </w:p>
  </w:endnote>
  <w:endnote w:type="continuationSeparator" w:id="0">
    <w:p w:rsidR="00E9173F" w:rsidRDefault="00E9173F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73F" w:rsidRDefault="00E9173F" w:rsidP="00122513">
      <w:r>
        <w:separator/>
      </w:r>
    </w:p>
  </w:footnote>
  <w:footnote w:type="continuationSeparator" w:id="0">
    <w:p w:rsidR="00E9173F" w:rsidRDefault="00E9173F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048EA"/>
    <w:rsid w:val="00112661"/>
    <w:rsid w:val="001219C3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3A3F"/>
    <w:rsid w:val="00255158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B6905"/>
    <w:rsid w:val="003C7FCF"/>
    <w:rsid w:val="003D106E"/>
    <w:rsid w:val="003D7F50"/>
    <w:rsid w:val="003F420E"/>
    <w:rsid w:val="003F72FC"/>
    <w:rsid w:val="00403088"/>
    <w:rsid w:val="00405B4D"/>
    <w:rsid w:val="00414FFD"/>
    <w:rsid w:val="00430E85"/>
    <w:rsid w:val="00434485"/>
    <w:rsid w:val="00445FD4"/>
    <w:rsid w:val="00447AA2"/>
    <w:rsid w:val="004658BD"/>
    <w:rsid w:val="00465957"/>
    <w:rsid w:val="004762C7"/>
    <w:rsid w:val="004804D9"/>
    <w:rsid w:val="00480D75"/>
    <w:rsid w:val="00492143"/>
    <w:rsid w:val="00496C5C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D682C"/>
    <w:rsid w:val="005D70D5"/>
    <w:rsid w:val="005E20C8"/>
    <w:rsid w:val="005E211F"/>
    <w:rsid w:val="005E7E69"/>
    <w:rsid w:val="005F63EF"/>
    <w:rsid w:val="0062362E"/>
    <w:rsid w:val="00636792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D75E1"/>
    <w:rsid w:val="006E401B"/>
    <w:rsid w:val="006F2D92"/>
    <w:rsid w:val="00711A84"/>
    <w:rsid w:val="00740583"/>
    <w:rsid w:val="0075339A"/>
    <w:rsid w:val="00760643"/>
    <w:rsid w:val="00784A5E"/>
    <w:rsid w:val="00785126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A24B4"/>
    <w:rsid w:val="00AB7C1B"/>
    <w:rsid w:val="00AD208F"/>
    <w:rsid w:val="00B250A9"/>
    <w:rsid w:val="00B4396A"/>
    <w:rsid w:val="00B7686F"/>
    <w:rsid w:val="00B87D1D"/>
    <w:rsid w:val="00BA03B8"/>
    <w:rsid w:val="00BB3186"/>
    <w:rsid w:val="00BD34A4"/>
    <w:rsid w:val="00BD7852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CE7C8F"/>
    <w:rsid w:val="00D03BEF"/>
    <w:rsid w:val="00D14989"/>
    <w:rsid w:val="00D53BAF"/>
    <w:rsid w:val="00D70429"/>
    <w:rsid w:val="00D82E17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9173F"/>
    <w:rsid w:val="00EA3DB5"/>
    <w:rsid w:val="00EA6802"/>
    <w:rsid w:val="00EB05A9"/>
    <w:rsid w:val="00EB7836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CE9B21-7EC3-4851-904B-806E50507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1143-33E1-4A1D-9ECE-6AC531079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67</cp:revision>
  <cp:lastPrinted>2023-06-12T14:47:00Z</cp:lastPrinted>
  <dcterms:created xsi:type="dcterms:W3CDTF">2016-12-01T09:06:00Z</dcterms:created>
  <dcterms:modified xsi:type="dcterms:W3CDTF">2025-05-06T12:14:00Z</dcterms:modified>
</cp:coreProperties>
</file>